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81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9B101E" w:rsidRPr="00BD2AFD" w:rsidTr="00BD2AFD">
        <w:trPr>
          <w:trHeight w:val="416"/>
        </w:trPr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7087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ООО «ДСО-Урал»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Ген. директор</w:t>
            </w:r>
          </w:p>
        </w:tc>
        <w:tc>
          <w:tcPr>
            <w:tcW w:w="7087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Киселёв Павел Витальевич</w:t>
            </w:r>
          </w:p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(действует на основании Устава)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7087" w:type="dxa"/>
          </w:tcPr>
          <w:p w:rsidR="009B101E" w:rsidRPr="00BD2AFD" w:rsidRDefault="009B101E" w:rsidP="003458A3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 xml:space="preserve">623700, Свердловская обл., г. </w:t>
            </w:r>
            <w:r w:rsidR="003458A3"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bookmarkStart w:id="0" w:name="_GoBack"/>
            <w:bookmarkEnd w:id="0"/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, ул. Территория Шахта Центральная, строение 3 «б», офис 1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Почтовый адрес</w:t>
            </w:r>
          </w:p>
        </w:tc>
        <w:tc>
          <w:tcPr>
            <w:tcW w:w="7087" w:type="dxa"/>
          </w:tcPr>
          <w:p w:rsidR="009B101E" w:rsidRPr="00BD2AFD" w:rsidRDefault="009B101E" w:rsidP="003458A3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 xml:space="preserve">623700, Свердловская обл., г. </w:t>
            </w:r>
            <w:proofErr w:type="spellStart"/>
            <w:r w:rsidR="003458A3">
              <w:rPr>
                <w:rFonts w:ascii="Times New Roman" w:hAnsi="Times New Roman" w:cs="Times New Roman"/>
                <w:sz w:val="28"/>
                <w:szCs w:val="28"/>
              </w:rPr>
              <w:t>Берёзовский</w:t>
            </w:r>
            <w:proofErr w:type="spellEnd"/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, ул. Территория Шахта Центральная, строение 3 «б», офис 1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Телефон </w:t>
            </w:r>
          </w:p>
        </w:tc>
        <w:tc>
          <w:tcPr>
            <w:tcW w:w="7087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+ 7 922 198 02 71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 / КПП</w:t>
            </w:r>
          </w:p>
        </w:tc>
        <w:tc>
          <w:tcPr>
            <w:tcW w:w="7087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6678110153/667801001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банка</w:t>
            </w:r>
          </w:p>
        </w:tc>
        <w:tc>
          <w:tcPr>
            <w:tcW w:w="7087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Уральский Банк ОАО «Сбербанк России»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 / счет </w:t>
            </w:r>
          </w:p>
        </w:tc>
        <w:tc>
          <w:tcPr>
            <w:tcW w:w="7087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30101810500000000674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7087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40702810416540077870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</w:t>
            </w:r>
          </w:p>
        </w:tc>
        <w:tc>
          <w:tcPr>
            <w:tcW w:w="7087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046577674</w:t>
            </w:r>
          </w:p>
        </w:tc>
      </w:tr>
      <w:tr w:rsidR="009B101E" w:rsidRPr="00BD2AFD" w:rsidTr="00BD2AFD">
        <w:tc>
          <w:tcPr>
            <w:tcW w:w="2689" w:type="dxa"/>
          </w:tcPr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Коды:</w:t>
            </w:r>
          </w:p>
        </w:tc>
        <w:tc>
          <w:tcPr>
            <w:tcW w:w="7087" w:type="dxa"/>
          </w:tcPr>
          <w:p w:rsidR="009B101E" w:rsidRPr="00BD2AFD" w:rsidRDefault="00BD2AFD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 w:rsidR="009B101E" w:rsidRPr="00BD2AFD">
              <w:rPr>
                <w:rFonts w:ascii="Times New Roman" w:hAnsi="Times New Roman" w:cs="Times New Roman"/>
                <w:sz w:val="28"/>
                <w:szCs w:val="28"/>
              </w:rPr>
              <w:t>46397959</w:t>
            </w:r>
          </w:p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>ОКАТО 65412000000</w:t>
            </w:r>
          </w:p>
          <w:p w:rsidR="009B101E" w:rsidRPr="00BD2AFD" w:rsidRDefault="009B101E" w:rsidP="00BD2AFD">
            <w:pPr>
              <w:spacing w:before="100" w:beforeAutospacing="1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2AFD">
              <w:rPr>
                <w:rFonts w:ascii="Times New Roman" w:hAnsi="Times New Roman" w:cs="Times New Roman"/>
                <w:sz w:val="28"/>
                <w:szCs w:val="28"/>
              </w:rPr>
              <w:t xml:space="preserve">ОГРН 1206600064450 </w:t>
            </w:r>
          </w:p>
        </w:tc>
      </w:tr>
    </w:tbl>
    <w:p w:rsidR="007706AD" w:rsidRPr="00BD2AFD" w:rsidRDefault="003B4420" w:rsidP="009B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FD">
        <w:rPr>
          <w:rFonts w:ascii="Times New Roman" w:hAnsi="Times New Roman" w:cs="Times New Roman"/>
          <w:b/>
          <w:sz w:val="28"/>
          <w:szCs w:val="28"/>
          <w:u w:val="single"/>
        </w:rPr>
        <w:t>Карточка</w:t>
      </w:r>
    </w:p>
    <w:p w:rsidR="009B101E" w:rsidRPr="00BD2AFD" w:rsidRDefault="009B101E" w:rsidP="009B1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AFD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«ДСО-Урал»</w:t>
      </w:r>
    </w:p>
    <w:p w:rsidR="009B101E" w:rsidRPr="003B4420" w:rsidRDefault="009B101E"/>
    <w:sectPr w:rsidR="009B101E" w:rsidRPr="003B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F8"/>
    <w:rsid w:val="003458A3"/>
    <w:rsid w:val="003B4420"/>
    <w:rsid w:val="007539F8"/>
    <w:rsid w:val="007706AD"/>
    <w:rsid w:val="009B101E"/>
    <w:rsid w:val="00BD2AFD"/>
    <w:rsid w:val="00D068B3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72283-928F-462C-A58E-76AFDE1A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Киселев</cp:lastModifiedBy>
  <cp:revision>3</cp:revision>
  <dcterms:created xsi:type="dcterms:W3CDTF">2020-11-20T07:04:00Z</dcterms:created>
  <dcterms:modified xsi:type="dcterms:W3CDTF">2020-11-20T09:28:00Z</dcterms:modified>
</cp:coreProperties>
</file>